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3A5" w:rsidRPr="005D43A5" w:rsidRDefault="005D43A5" w:rsidP="005D43A5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5D43A5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附件2：</w:t>
      </w:r>
    </w:p>
    <w:tbl>
      <w:tblPr>
        <w:tblW w:w="10586" w:type="dxa"/>
        <w:jc w:val="center"/>
        <w:tblInd w:w="9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1"/>
        <w:gridCol w:w="3369"/>
        <w:gridCol w:w="3118"/>
        <w:gridCol w:w="3018"/>
      </w:tblGrid>
      <w:tr w:rsidR="005D43A5" w:rsidRPr="005D43A5" w:rsidTr="005D43A5">
        <w:trPr>
          <w:trHeight w:val="619"/>
          <w:jc w:val="center"/>
        </w:trPr>
        <w:tc>
          <w:tcPr>
            <w:tcW w:w="105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3A5" w:rsidRPr="005D43A5" w:rsidRDefault="005D43A5" w:rsidP="005D43A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Hlk518826265"/>
            <w:r w:rsidRPr="005D43A5">
              <w:rPr>
                <w:rFonts w:ascii="宋体" w:eastAsia="宋体" w:hAnsi="宋体" w:cs="宋体"/>
                <w:b/>
                <w:bCs/>
                <w:color w:val="60717E"/>
                <w:kern w:val="0"/>
                <w:sz w:val="40"/>
                <w:szCs w:val="40"/>
              </w:rPr>
              <w:t>证件、材料邮寄送达委托书</w:t>
            </w:r>
            <w:bookmarkEnd w:id="0"/>
          </w:p>
        </w:tc>
      </w:tr>
      <w:tr w:rsidR="005D43A5" w:rsidRPr="005D43A5" w:rsidTr="005D43A5">
        <w:trPr>
          <w:trHeight w:val="420"/>
          <w:jc w:val="center"/>
        </w:trPr>
        <w:tc>
          <w:tcPr>
            <w:tcW w:w="105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3A5" w:rsidRPr="005D43A5" w:rsidRDefault="005D43A5" w:rsidP="005D43A5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3A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  <w:r w:rsidRPr="005D43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</w:t>
            </w:r>
            <w:r w:rsidRPr="005D43A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年　</w:t>
            </w:r>
            <w:r w:rsidRPr="005D43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  <w:r w:rsidRPr="005D43A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月　日　</w:t>
            </w:r>
            <w:r w:rsidRPr="005D43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                        </w:t>
            </w:r>
            <w:r w:rsidRPr="005D43A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编号：（不填）</w:t>
            </w:r>
          </w:p>
        </w:tc>
      </w:tr>
      <w:tr w:rsidR="005D43A5" w:rsidRPr="005D43A5" w:rsidTr="005D43A5">
        <w:trPr>
          <w:trHeight w:val="679"/>
          <w:jc w:val="center"/>
        </w:trPr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3A5" w:rsidRPr="005D43A5" w:rsidRDefault="005D43A5" w:rsidP="005D43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3A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委托人</w:t>
            </w:r>
          </w:p>
          <w:p w:rsidR="005D43A5" w:rsidRPr="005D43A5" w:rsidRDefault="005D43A5" w:rsidP="005D43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3A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（收件人）姓名</w:t>
            </w:r>
          </w:p>
        </w:tc>
        <w:tc>
          <w:tcPr>
            <w:tcW w:w="3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3A5" w:rsidRPr="005D43A5" w:rsidRDefault="005D43A5" w:rsidP="005D43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3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3A5" w:rsidRPr="005D43A5" w:rsidRDefault="005D43A5" w:rsidP="005D43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3A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办理业务的窗口名称</w:t>
            </w:r>
          </w:p>
        </w:tc>
        <w:tc>
          <w:tcPr>
            <w:tcW w:w="3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3A5" w:rsidRPr="005D43A5" w:rsidRDefault="005D43A5" w:rsidP="005D43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3A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郑州市惠济区教育体育局</w:t>
            </w:r>
          </w:p>
        </w:tc>
        <w:bookmarkStart w:id="1" w:name="_GoBack"/>
        <w:bookmarkEnd w:id="1"/>
      </w:tr>
      <w:tr w:rsidR="005D43A5" w:rsidRPr="005D43A5" w:rsidTr="005D43A5">
        <w:trPr>
          <w:trHeight w:val="679"/>
          <w:jc w:val="center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3A5" w:rsidRPr="005D43A5" w:rsidRDefault="005D43A5" w:rsidP="005D43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3A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邮寄送达地址</w:t>
            </w:r>
          </w:p>
        </w:tc>
        <w:tc>
          <w:tcPr>
            <w:tcW w:w="95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3A5" w:rsidRPr="005D43A5" w:rsidRDefault="005D43A5" w:rsidP="005D43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3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D43A5" w:rsidRPr="005D43A5" w:rsidTr="005D43A5">
        <w:trPr>
          <w:trHeight w:val="702"/>
          <w:jc w:val="center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3A5" w:rsidRPr="005D43A5" w:rsidRDefault="005D43A5" w:rsidP="005D43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3A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收件人手机号码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3A5" w:rsidRPr="005D43A5" w:rsidRDefault="005D43A5" w:rsidP="005D43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3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3A5" w:rsidRPr="005D43A5" w:rsidRDefault="005D43A5" w:rsidP="005D43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3A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收件人身份证号码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3A5" w:rsidRPr="005D43A5" w:rsidRDefault="005D43A5" w:rsidP="005D43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3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D43A5" w:rsidRPr="005D43A5" w:rsidTr="005D43A5">
        <w:trPr>
          <w:trHeight w:val="1680"/>
          <w:jc w:val="center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3A5" w:rsidRPr="005D43A5" w:rsidRDefault="005D43A5" w:rsidP="005D43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3A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委托事项</w:t>
            </w:r>
          </w:p>
        </w:tc>
        <w:tc>
          <w:tcPr>
            <w:tcW w:w="95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A5" w:rsidRPr="005D43A5" w:rsidRDefault="005D43A5" w:rsidP="005D43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3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  </w:t>
            </w:r>
            <w:r w:rsidRPr="005D43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委托人自愿委托</w:t>
            </w:r>
            <w:r w:rsidRPr="005D43A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惠济区教育体育局行政审批</w:t>
            </w:r>
            <w:proofErr w:type="gramStart"/>
            <w:r w:rsidRPr="005D43A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科</w:t>
            </w:r>
            <w:r w:rsidRPr="005D43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按照</w:t>
            </w:r>
            <w:proofErr w:type="gramEnd"/>
            <w:r w:rsidRPr="005D43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上述邮寄信息通过中国邮政</w:t>
            </w:r>
            <w:r w:rsidRPr="005D43A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惠济</w:t>
            </w:r>
            <w:r w:rsidRPr="005D43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分公司使用EMS邮寄送达如下相关材料（邮费到付，由委托人自行承担）：</w:t>
            </w:r>
            <w:r w:rsidRPr="005D43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5D43A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1、本人教师资格证书原件（1本）</w:t>
            </w:r>
            <w:r w:rsidRPr="005D43A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2、本人教师资格认定表原件（1张）</w:t>
            </w:r>
          </w:p>
        </w:tc>
      </w:tr>
      <w:tr w:rsidR="005D43A5" w:rsidRPr="005D43A5" w:rsidTr="005D43A5">
        <w:trPr>
          <w:trHeight w:val="1549"/>
          <w:jc w:val="center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3A5" w:rsidRPr="005D43A5" w:rsidRDefault="005D43A5" w:rsidP="005D43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3A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材料要求</w:t>
            </w:r>
            <w:r w:rsidRPr="005D43A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br/>
              <w:t>（</w:t>
            </w:r>
            <w:proofErr w:type="gramStart"/>
            <w:r w:rsidRPr="005D43A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见模版</w:t>
            </w:r>
            <w:proofErr w:type="gramEnd"/>
            <w:r w:rsidRPr="005D43A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95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3A5" w:rsidRPr="005D43A5" w:rsidRDefault="005D43A5" w:rsidP="005D43A5">
            <w:pPr>
              <w:widowControl/>
              <w:ind w:firstLine="48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D43A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1、惠济区教师资格证邮寄送达委托书（电脑填写 电子版）</w:t>
            </w:r>
          </w:p>
          <w:p w:rsidR="005D43A5" w:rsidRPr="005D43A5" w:rsidRDefault="005D43A5" w:rsidP="005D43A5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3A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2、惠济区教师资格证邮寄送达委托书（打印签字按手印 照片版）</w:t>
            </w:r>
          </w:p>
          <w:p w:rsidR="005D43A5" w:rsidRPr="005D43A5" w:rsidRDefault="005D43A5" w:rsidP="005D43A5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3A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3、本人手持身份证原件正面照（要能看清身份证上的信息）</w:t>
            </w:r>
          </w:p>
          <w:p w:rsidR="005D43A5" w:rsidRPr="005D43A5" w:rsidRDefault="005D43A5" w:rsidP="005D43A5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3A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4、本人毕业证原件照片</w:t>
            </w:r>
          </w:p>
          <w:p w:rsidR="005D43A5" w:rsidRPr="005D43A5" w:rsidRDefault="005D43A5" w:rsidP="005D43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3A5">
              <w:rPr>
                <w:rFonts w:ascii="仿宋_GB2312" w:eastAsia="仿宋_GB2312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注：</w:t>
            </w:r>
            <w:r w:rsidRPr="005D43A5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以上4项材料保存在一个文件夹中（命名规则：6月认定+发邮件当日日期+学段+学科+姓名，如：六月认定+7.7+小学+语文+白浅），压缩后发送</w:t>
            </w:r>
            <w:proofErr w:type="gramStart"/>
            <w:r w:rsidRPr="005D43A5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至以下</w:t>
            </w:r>
            <w:proofErr w:type="gramEnd"/>
            <w:r w:rsidRPr="005D43A5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邮箱：943573533@qq.com，申请邮寄资料发送截止时间为7月17日前，邮寄材料相关要求、附表和模板请到QQ群766830487（惠济区教师资格认定群）的群文件夹中下载查看。</w:t>
            </w:r>
          </w:p>
        </w:tc>
      </w:tr>
      <w:tr w:rsidR="005D43A5" w:rsidRPr="005D43A5" w:rsidTr="005D43A5">
        <w:trPr>
          <w:trHeight w:val="1122"/>
          <w:jc w:val="center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3A5" w:rsidRPr="005D43A5" w:rsidRDefault="005D43A5" w:rsidP="005D43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3A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签名、盖章确认</w:t>
            </w:r>
          </w:p>
        </w:tc>
        <w:tc>
          <w:tcPr>
            <w:tcW w:w="95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3A5" w:rsidRPr="005D43A5" w:rsidRDefault="005D43A5" w:rsidP="005D43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3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  </w:t>
            </w:r>
            <w:r w:rsidRPr="005D43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本人（单位）已经详细阅读并自愿接受本委托书全部内容，保证所提供的邮寄信息正确、完整、有效。</w:t>
            </w:r>
            <w:r w:rsidRPr="005D43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                                 </w:t>
            </w:r>
            <w:r w:rsidRPr="005D43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5D43A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委托人签名+按手印：</w:t>
            </w:r>
          </w:p>
        </w:tc>
      </w:tr>
      <w:tr w:rsidR="005D43A5" w:rsidRPr="005D43A5" w:rsidTr="005D43A5">
        <w:trPr>
          <w:trHeight w:val="499"/>
          <w:jc w:val="center"/>
        </w:trPr>
        <w:tc>
          <w:tcPr>
            <w:tcW w:w="105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3A5" w:rsidRPr="005D43A5" w:rsidRDefault="005D43A5" w:rsidP="005D43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3A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温馨提示：如需查询邮件寄递情况请拨打电话：11183</w:t>
            </w:r>
            <w:r w:rsidRPr="005D43A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 w:rsidRPr="005D43A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或登录：快递100 http://www.kuaidi100.com/</w:t>
            </w:r>
          </w:p>
        </w:tc>
      </w:tr>
      <w:tr w:rsidR="005D43A5" w:rsidRPr="005D43A5" w:rsidTr="005D43A5">
        <w:trPr>
          <w:trHeight w:val="68"/>
          <w:jc w:val="center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43A5" w:rsidRPr="005D43A5" w:rsidRDefault="005D43A5" w:rsidP="005D43A5">
            <w:pPr>
              <w:widowControl/>
              <w:spacing w:line="68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3A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3A5" w:rsidRPr="005D43A5" w:rsidRDefault="005D43A5" w:rsidP="005D43A5">
            <w:pPr>
              <w:widowControl/>
              <w:spacing w:line="68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3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3A5" w:rsidRPr="005D43A5" w:rsidRDefault="005D43A5" w:rsidP="005D43A5">
            <w:pPr>
              <w:widowControl/>
              <w:spacing w:line="68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3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43A5" w:rsidRPr="005D43A5" w:rsidRDefault="005D43A5" w:rsidP="005D43A5">
            <w:pPr>
              <w:widowControl/>
              <w:spacing w:line="68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3A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D43A5" w:rsidRPr="005D43A5" w:rsidTr="005D43A5">
        <w:trPr>
          <w:trHeight w:val="4099"/>
          <w:jc w:val="center"/>
        </w:trPr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3A5" w:rsidRPr="005D43A5" w:rsidRDefault="005D43A5" w:rsidP="005D43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3A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委托人须知</w:t>
            </w:r>
            <w:r w:rsidRPr="005D43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5D43A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（必读）</w:t>
            </w:r>
          </w:p>
          <w:p w:rsidR="005D43A5" w:rsidRPr="005D43A5" w:rsidRDefault="005D43A5" w:rsidP="005D43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3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5D43A5" w:rsidRPr="005D43A5" w:rsidRDefault="005D43A5" w:rsidP="005D43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3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5D43A5" w:rsidRPr="005D43A5" w:rsidRDefault="005D43A5" w:rsidP="005D43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3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5D43A5" w:rsidRPr="005D43A5" w:rsidRDefault="005D43A5" w:rsidP="005D43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3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5D43A5" w:rsidRPr="005D43A5" w:rsidRDefault="005D43A5" w:rsidP="005D43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3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5D43A5" w:rsidRPr="005D43A5" w:rsidRDefault="005D43A5" w:rsidP="005D43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3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5D43A5" w:rsidRPr="005D43A5" w:rsidRDefault="005D43A5" w:rsidP="005D43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3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5D43A5" w:rsidRPr="005D43A5" w:rsidRDefault="005D43A5" w:rsidP="005D43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3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5D43A5" w:rsidRPr="005D43A5" w:rsidRDefault="005D43A5" w:rsidP="005D43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3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5D43A5" w:rsidRPr="005D43A5" w:rsidRDefault="005D43A5" w:rsidP="005D43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3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5D43A5" w:rsidRPr="005D43A5" w:rsidRDefault="005D43A5" w:rsidP="005D43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3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5D43A5" w:rsidRPr="005D43A5" w:rsidRDefault="005D43A5" w:rsidP="005D43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3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 </w:t>
            </w:r>
          </w:p>
          <w:p w:rsidR="005D43A5" w:rsidRPr="005D43A5" w:rsidRDefault="005D43A5" w:rsidP="005D43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3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5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3A5" w:rsidRPr="005D43A5" w:rsidRDefault="005D43A5" w:rsidP="005D43A5">
            <w:pPr>
              <w:widowControl/>
              <w:ind w:firstLine="42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D43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一、邮寄送达以自愿选择为原则，统一使用中国邮政标准快递（即EMS），邮寄费由委托人承担，7月17日截止后，我们会统一邮寄，并将单号分享在QQ群中（766830487）。</w:t>
            </w:r>
            <w:r w:rsidRPr="005D43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                                 </w:t>
            </w:r>
            <w:r w:rsidRPr="005D43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二、如有任何邮寄信息变更，请及时与</w:t>
            </w:r>
            <w:proofErr w:type="gramStart"/>
            <w:r w:rsidRPr="005D43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惠济区教体局</w:t>
            </w:r>
            <w:proofErr w:type="gramEnd"/>
            <w:r w:rsidRPr="005D43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行政审批科联系</w:t>
            </w:r>
            <w:r w:rsidRPr="005D43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    </w:t>
            </w:r>
            <w:r w:rsidRPr="005D43A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（电话：15565061920</w:t>
            </w:r>
            <w:r w:rsidRPr="005D43A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5D43A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王老师）</w:t>
            </w:r>
            <w:r w:rsidRPr="005D43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，由于委托人原因而导致退件，邮寄服务将自动终止，委托人需自行到窗口领取证件，并承担因</w:t>
            </w:r>
            <w:proofErr w:type="gramStart"/>
            <w:r w:rsidRPr="005D43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退件产生</w:t>
            </w:r>
            <w:proofErr w:type="gramEnd"/>
            <w:r w:rsidRPr="005D43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的邮费。</w:t>
            </w:r>
          </w:p>
          <w:p w:rsidR="005D43A5" w:rsidRPr="005D43A5" w:rsidRDefault="005D43A5" w:rsidP="005D43A5">
            <w:pPr>
              <w:widowControl/>
              <w:ind w:firstLine="4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3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三、</w:t>
            </w:r>
            <w:proofErr w:type="gramStart"/>
            <w:r w:rsidRPr="005D43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自标准</w:t>
            </w:r>
            <w:proofErr w:type="gramEnd"/>
            <w:r w:rsidRPr="005D43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快递（EMS）快件送出之日起，视为行政审批科已依法履行送达义务，因委托人提供邮寄信息不准确或未及时更新导致资料丢失、冒领等不良后果，由委托人自行承担。</w:t>
            </w:r>
            <w:r w:rsidRPr="005D43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                    </w:t>
            </w:r>
            <w:r w:rsidRPr="005D43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四、如因中国邮政运输造成资料丢失、损坏、冒领等不良后果，请委托人自行与中国邮政郑州市惠济区分公司协商处理，行政审批科不承担任何责任。</w:t>
            </w:r>
            <w:r w:rsidRPr="005D43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                                                 </w:t>
            </w:r>
          </w:p>
          <w:p w:rsidR="005D43A5" w:rsidRPr="005D43A5" w:rsidRDefault="005D43A5" w:rsidP="005D43A5">
            <w:pPr>
              <w:widowControl/>
              <w:ind w:firstLine="4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3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五、委托人同意邮寄证件的必须通过“邮费到付”形式支付邮寄费，若邮寄地址是村</w:t>
            </w:r>
            <w:r w:rsidRPr="005D43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庄的话，邮政公司会联系本人提前支付邮费，已邮局通知为准。</w:t>
            </w:r>
          </w:p>
          <w:p w:rsidR="005D43A5" w:rsidRPr="005D43A5" w:rsidRDefault="005D43A5" w:rsidP="005D43A5">
            <w:pPr>
              <w:widowControl/>
              <w:ind w:firstLine="4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3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六、因运输过程中的不确定因素，邮寄送达方式可能存在证件损毁、丢失、冒领等风险，请根据实际情况谨慎选择。</w:t>
            </w:r>
          </w:p>
        </w:tc>
      </w:tr>
      <w:tr w:rsidR="005D43A5" w:rsidRPr="005D43A5" w:rsidTr="005D43A5">
        <w:trPr>
          <w:trHeight w:val="300"/>
          <w:jc w:val="center"/>
        </w:trPr>
        <w:tc>
          <w:tcPr>
            <w:tcW w:w="105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3A5" w:rsidRPr="005D43A5" w:rsidRDefault="005D43A5" w:rsidP="005D43A5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3A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804E79" w:rsidRPr="005D43A5" w:rsidRDefault="00804E79" w:rsidP="005D43A5"/>
    <w:sectPr w:rsidR="00804E79" w:rsidRPr="005D43A5" w:rsidSect="00A7729E">
      <w:pgSz w:w="11906" w:h="16838"/>
      <w:pgMar w:top="567" w:right="720" w:bottom="567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3A5"/>
    <w:rsid w:val="005D43A5"/>
    <w:rsid w:val="00804E79"/>
    <w:rsid w:val="00A7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D43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D4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1123</Characters>
  <Application>Microsoft Office Word</Application>
  <DocSecurity>0</DocSecurity>
  <Lines>9</Lines>
  <Paragraphs>2</Paragraphs>
  <ScaleCrop>false</ScaleCrop>
  <Company>Microsoft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2018-07-12T03:54:00Z</dcterms:created>
  <dcterms:modified xsi:type="dcterms:W3CDTF">2018-07-12T03:56:00Z</dcterms:modified>
</cp:coreProperties>
</file>