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620" w:lineRule="exact"/>
        <w:rPr>
          <w:rFonts w:ascii="黑体" w:hAnsi="黑体" w:eastAsia="黑体" w:cs="宋体"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color w:val="000000" w:themeColor="text1"/>
          <w:sz w:val="32"/>
          <w:szCs w:val="32"/>
        </w:rPr>
        <w:t>附件1</w:t>
      </w:r>
    </w:p>
    <w:p>
      <w:pPr>
        <w:widowControl/>
        <w:shd w:val="clear" w:color="auto" w:fill="FFFFFF"/>
        <w:snapToGrid w:val="0"/>
        <w:spacing w:line="62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  <w:t>长垣职业中等专业学校</w:t>
      </w:r>
    </w:p>
    <w:p>
      <w:pPr>
        <w:widowControl/>
        <w:shd w:val="clear" w:color="auto" w:fill="FFFFFF"/>
        <w:snapToGrid w:val="0"/>
        <w:spacing w:line="62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kern w:val="0"/>
          <w:sz w:val="44"/>
          <w:szCs w:val="44"/>
          <w:shd w:val="clear" w:color="auto" w:fill="FFFFFF"/>
        </w:rPr>
        <w:t>2019年教师招聘工作领导小组</w:t>
      </w: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hint="eastAsia" w:ascii="仿宋" w:hAnsi="仿宋" w:eastAsia="仿宋" w:cs="宋体"/>
          <w:color w:val="000000" w:themeColor="text1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组  长：史振彬</w:t>
      </w: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hint="default" w:ascii="仿宋" w:hAnsi="仿宋" w:eastAsia="仿宋" w:cs="宋体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eastAsia="zh-CN"/>
        </w:rPr>
        <w:t>副组长：伦令轩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</w:rPr>
        <w:t xml:space="preserve">  孔德兵  黄金阁  林建广  韩东林</w:t>
      </w: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hint="eastAsia" w:ascii="仿宋" w:hAnsi="仿宋" w:eastAsia="仿宋" w:cs="宋体"/>
          <w:color w:val="000000" w:themeColor="text1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成  员：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eastAsia="zh-CN"/>
        </w:rPr>
        <w:t>宋学钦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孙  峥  马新江  葛昌葆  岳胜贤</w:t>
      </w:r>
    </w:p>
    <w:p>
      <w:pPr>
        <w:widowControl/>
        <w:shd w:val="clear" w:color="auto" w:fill="FFFFFF"/>
        <w:snapToGrid w:val="0"/>
        <w:spacing w:line="620" w:lineRule="exact"/>
        <w:ind w:firstLine="1600" w:firstLineChars="500"/>
        <w:rPr>
          <w:rFonts w:hint="eastAsia" w:ascii="仿宋" w:hAnsi="仿宋" w:eastAsia="仿宋" w:cs="宋体"/>
          <w:color w:val="000000" w:themeColor="text1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付国伟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 xml:space="preserve">牛培刚  姚庆峰  侯亚奇  李　强  </w:t>
      </w:r>
    </w:p>
    <w:p>
      <w:pPr>
        <w:widowControl/>
        <w:shd w:val="clear" w:color="auto" w:fill="FFFFFF"/>
        <w:snapToGrid w:val="0"/>
        <w:spacing w:line="620" w:lineRule="exact"/>
        <w:ind w:firstLine="1920" w:firstLineChars="600"/>
        <w:rPr>
          <w:rFonts w:ascii="仿宋" w:hAnsi="仿宋" w:eastAsia="仿宋" w:cs="宋体"/>
          <w:color w:val="000000" w:themeColor="text1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孙国军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班卓昊</w:t>
      </w: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ascii="仿宋" w:hAnsi="仿宋" w:eastAsia="仿宋" w:cs="宋体"/>
          <w:color w:val="000000" w:themeColor="text1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620" w:lineRule="exact"/>
        <w:ind w:firstLine="640" w:firstLineChars="200"/>
        <w:rPr>
          <w:rFonts w:ascii="仿宋" w:hAnsi="仿宋" w:eastAsia="仿宋" w:cs="宋体"/>
          <w:color w:val="000000" w:themeColor="text1"/>
          <w:sz w:val="20"/>
          <w:szCs w:val="20"/>
        </w:rPr>
      </w:pPr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长垣职业中等专业学校2019年教师招聘工作领导小组办公室设在学校组织部，办公室主任由孙峥同志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:lang w:eastAsia="zh-CN"/>
        </w:rPr>
        <w:t>兼</w:t>
      </w:r>
      <w:bookmarkStart w:id="0" w:name="_GoBack"/>
      <w:bookmarkEnd w:id="0"/>
      <w:r>
        <w:rPr>
          <w:rFonts w:hint="eastAsia" w:ascii="仿宋" w:hAnsi="仿宋" w:eastAsia="仿宋" w:cs="宋体"/>
          <w:color w:val="000000" w:themeColor="text1"/>
          <w:sz w:val="32"/>
          <w:szCs w:val="32"/>
        </w:rPr>
        <w:t>任。</w:t>
      </w:r>
    </w:p>
    <w:sectPr>
      <w:footerReference r:id="rId3" w:type="default"/>
      <w:footerReference r:id="rId4" w:type="even"/>
      <w:pgSz w:w="11906" w:h="16838"/>
      <w:pgMar w:top="2098" w:right="1418" w:bottom="1985" w:left="1531" w:header="851" w:footer="85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663193"/>
      <w:showingPlcHdr/>
    </w:sdtPr>
    <w:sdtContent>
      <w:p>
        <w:pPr>
          <w:pStyle w:val="4"/>
          <w:jc w:val="right"/>
        </w:pP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663192"/>
    </w:sdtPr>
    <w:sdtContent>
      <w:p>
        <w:pPr>
          <w:pStyle w:val="4"/>
        </w:pPr>
        <w:r>
          <w:rPr>
            <w:rFonts w:hint="eastAsia" w:ascii="楷体_GB2312" w:eastAsia="楷体_GB2312"/>
            <w:sz w:val="28"/>
            <w:szCs w:val="28"/>
          </w:rPr>
          <w:fldChar w:fldCharType="begin"/>
        </w:r>
        <w:r>
          <w:rPr>
            <w:rFonts w:hint="eastAsia" w:ascii="楷体_GB2312" w:eastAsia="楷体_GB2312"/>
            <w:sz w:val="28"/>
            <w:szCs w:val="28"/>
          </w:rPr>
          <w:instrText xml:space="preserve"> PAGE   \* MERGEFORMAT </w:instrText>
        </w:r>
        <w:r>
          <w:rPr>
            <w:rFonts w:hint="eastAsia" w:ascii="楷体_GB2312" w:eastAsia="楷体_GB2312"/>
            <w:sz w:val="28"/>
            <w:szCs w:val="28"/>
          </w:rPr>
          <w:fldChar w:fldCharType="separate"/>
        </w:r>
        <w:r>
          <w:rPr>
            <w:rFonts w:ascii="楷体_GB2312" w:eastAsia="楷体_GB2312"/>
            <w:sz w:val="28"/>
            <w:szCs w:val="28"/>
            <w:lang w:val="zh-CN"/>
          </w:rPr>
          <w:t>-</w:t>
        </w:r>
        <w:r>
          <w:rPr>
            <w:rFonts w:ascii="楷体_GB2312" w:eastAsia="楷体_GB2312"/>
            <w:sz w:val="28"/>
            <w:szCs w:val="28"/>
          </w:rPr>
          <w:t xml:space="preserve"> 2 -</w:t>
        </w:r>
        <w:r>
          <w:rPr>
            <w:rFonts w:hint="eastAsia" w:ascii="楷体_GB2312" w:eastAsia="楷体_GB2312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669"/>
    <w:rsid w:val="00001C06"/>
    <w:rsid w:val="00002630"/>
    <w:rsid w:val="00011A11"/>
    <w:rsid w:val="000134AD"/>
    <w:rsid w:val="00026A43"/>
    <w:rsid w:val="00030224"/>
    <w:rsid w:val="00031EB8"/>
    <w:rsid w:val="00035562"/>
    <w:rsid w:val="00040DB1"/>
    <w:rsid w:val="000452A8"/>
    <w:rsid w:val="00045955"/>
    <w:rsid w:val="00072FBF"/>
    <w:rsid w:val="000867C8"/>
    <w:rsid w:val="00097D45"/>
    <w:rsid w:val="000A0E94"/>
    <w:rsid w:val="000A3D38"/>
    <w:rsid w:val="000A4C78"/>
    <w:rsid w:val="000C03D7"/>
    <w:rsid w:val="000D26E5"/>
    <w:rsid w:val="000D4527"/>
    <w:rsid w:val="000D4EC6"/>
    <w:rsid w:val="000E7BA4"/>
    <w:rsid w:val="000F1555"/>
    <w:rsid w:val="000F328D"/>
    <w:rsid w:val="000F4CBD"/>
    <w:rsid w:val="00100BDF"/>
    <w:rsid w:val="001046C1"/>
    <w:rsid w:val="00131331"/>
    <w:rsid w:val="00134CB5"/>
    <w:rsid w:val="001406F9"/>
    <w:rsid w:val="0014113C"/>
    <w:rsid w:val="00153737"/>
    <w:rsid w:val="00165289"/>
    <w:rsid w:val="00166B09"/>
    <w:rsid w:val="0017524F"/>
    <w:rsid w:val="00190155"/>
    <w:rsid w:val="001A057A"/>
    <w:rsid w:val="001B10E4"/>
    <w:rsid w:val="001B4FB4"/>
    <w:rsid w:val="001B7315"/>
    <w:rsid w:val="001B747D"/>
    <w:rsid w:val="001C216C"/>
    <w:rsid w:val="001C71B6"/>
    <w:rsid w:val="001D5784"/>
    <w:rsid w:val="001D76AE"/>
    <w:rsid w:val="001E0A76"/>
    <w:rsid w:val="001E4E95"/>
    <w:rsid w:val="001E56D6"/>
    <w:rsid w:val="001F2431"/>
    <w:rsid w:val="001F2CFD"/>
    <w:rsid w:val="00212C1C"/>
    <w:rsid w:val="00216DB5"/>
    <w:rsid w:val="002178A6"/>
    <w:rsid w:val="00226FF0"/>
    <w:rsid w:val="002301AA"/>
    <w:rsid w:val="002360C6"/>
    <w:rsid w:val="0023725B"/>
    <w:rsid w:val="00251644"/>
    <w:rsid w:val="00253F12"/>
    <w:rsid w:val="00266619"/>
    <w:rsid w:val="00291F51"/>
    <w:rsid w:val="002A615B"/>
    <w:rsid w:val="002B081E"/>
    <w:rsid w:val="002B0C74"/>
    <w:rsid w:val="002B5BE4"/>
    <w:rsid w:val="002C46F2"/>
    <w:rsid w:val="002D2686"/>
    <w:rsid w:val="002D3932"/>
    <w:rsid w:val="002D395B"/>
    <w:rsid w:val="002D581C"/>
    <w:rsid w:val="002D7AE4"/>
    <w:rsid w:val="002D7D06"/>
    <w:rsid w:val="002E4500"/>
    <w:rsid w:val="00300B66"/>
    <w:rsid w:val="00323FF9"/>
    <w:rsid w:val="00324A01"/>
    <w:rsid w:val="003337B7"/>
    <w:rsid w:val="003466B9"/>
    <w:rsid w:val="00363F18"/>
    <w:rsid w:val="003738B8"/>
    <w:rsid w:val="00374508"/>
    <w:rsid w:val="003871E3"/>
    <w:rsid w:val="00393BBA"/>
    <w:rsid w:val="003B3B9F"/>
    <w:rsid w:val="003D291D"/>
    <w:rsid w:val="003D2BF9"/>
    <w:rsid w:val="003D3669"/>
    <w:rsid w:val="003D41C4"/>
    <w:rsid w:val="003E41D0"/>
    <w:rsid w:val="00403DE6"/>
    <w:rsid w:val="004103E2"/>
    <w:rsid w:val="004150B0"/>
    <w:rsid w:val="00425623"/>
    <w:rsid w:val="004405CD"/>
    <w:rsid w:val="004532E5"/>
    <w:rsid w:val="00477A65"/>
    <w:rsid w:val="00484F4A"/>
    <w:rsid w:val="00495FAB"/>
    <w:rsid w:val="004A168E"/>
    <w:rsid w:val="004A2566"/>
    <w:rsid w:val="004B4A66"/>
    <w:rsid w:val="004C1C5D"/>
    <w:rsid w:val="004C590F"/>
    <w:rsid w:val="004D3774"/>
    <w:rsid w:val="004D45C5"/>
    <w:rsid w:val="004E22A9"/>
    <w:rsid w:val="004E330E"/>
    <w:rsid w:val="004F6F1A"/>
    <w:rsid w:val="00504A38"/>
    <w:rsid w:val="005071CA"/>
    <w:rsid w:val="00522FCF"/>
    <w:rsid w:val="0052484F"/>
    <w:rsid w:val="005347CE"/>
    <w:rsid w:val="00536258"/>
    <w:rsid w:val="00540A8B"/>
    <w:rsid w:val="00542BBD"/>
    <w:rsid w:val="0056327C"/>
    <w:rsid w:val="0056395B"/>
    <w:rsid w:val="00567C86"/>
    <w:rsid w:val="00582CF0"/>
    <w:rsid w:val="00590283"/>
    <w:rsid w:val="00592340"/>
    <w:rsid w:val="00595E9B"/>
    <w:rsid w:val="005A7875"/>
    <w:rsid w:val="005B25AC"/>
    <w:rsid w:val="005B3036"/>
    <w:rsid w:val="005B71D1"/>
    <w:rsid w:val="005E1892"/>
    <w:rsid w:val="005E383E"/>
    <w:rsid w:val="005E5630"/>
    <w:rsid w:val="005F5484"/>
    <w:rsid w:val="00603D1A"/>
    <w:rsid w:val="006153CA"/>
    <w:rsid w:val="00617364"/>
    <w:rsid w:val="00630370"/>
    <w:rsid w:val="0063277D"/>
    <w:rsid w:val="00641DAD"/>
    <w:rsid w:val="00642758"/>
    <w:rsid w:val="00662CFD"/>
    <w:rsid w:val="006728A8"/>
    <w:rsid w:val="006760E0"/>
    <w:rsid w:val="006807E9"/>
    <w:rsid w:val="00684D11"/>
    <w:rsid w:val="00691F7C"/>
    <w:rsid w:val="006947EB"/>
    <w:rsid w:val="006A0FAF"/>
    <w:rsid w:val="006A6007"/>
    <w:rsid w:val="006C55B8"/>
    <w:rsid w:val="006D5763"/>
    <w:rsid w:val="006E17F7"/>
    <w:rsid w:val="006E736B"/>
    <w:rsid w:val="006F05A5"/>
    <w:rsid w:val="006F50C8"/>
    <w:rsid w:val="006F730C"/>
    <w:rsid w:val="0070652A"/>
    <w:rsid w:val="00707011"/>
    <w:rsid w:val="0072229D"/>
    <w:rsid w:val="00735077"/>
    <w:rsid w:val="00735C20"/>
    <w:rsid w:val="00740833"/>
    <w:rsid w:val="00752B66"/>
    <w:rsid w:val="007557C2"/>
    <w:rsid w:val="00755846"/>
    <w:rsid w:val="007579B1"/>
    <w:rsid w:val="00767A86"/>
    <w:rsid w:val="00773B1E"/>
    <w:rsid w:val="00781F91"/>
    <w:rsid w:val="00784412"/>
    <w:rsid w:val="007904B5"/>
    <w:rsid w:val="007932ED"/>
    <w:rsid w:val="00794E30"/>
    <w:rsid w:val="007B51A8"/>
    <w:rsid w:val="007C1BCE"/>
    <w:rsid w:val="007D7C93"/>
    <w:rsid w:val="007E709C"/>
    <w:rsid w:val="007E7286"/>
    <w:rsid w:val="007F38D0"/>
    <w:rsid w:val="007F4A22"/>
    <w:rsid w:val="007F56CE"/>
    <w:rsid w:val="00803D45"/>
    <w:rsid w:val="0080617A"/>
    <w:rsid w:val="00815465"/>
    <w:rsid w:val="008210F7"/>
    <w:rsid w:val="00841E3A"/>
    <w:rsid w:val="00846E6F"/>
    <w:rsid w:val="00851C1C"/>
    <w:rsid w:val="00860818"/>
    <w:rsid w:val="008655B0"/>
    <w:rsid w:val="00877D31"/>
    <w:rsid w:val="00877F84"/>
    <w:rsid w:val="00880508"/>
    <w:rsid w:val="00883ED1"/>
    <w:rsid w:val="008861B9"/>
    <w:rsid w:val="008B1CC2"/>
    <w:rsid w:val="008B23C2"/>
    <w:rsid w:val="008B4AC1"/>
    <w:rsid w:val="008D08A6"/>
    <w:rsid w:val="008D09D0"/>
    <w:rsid w:val="008E1608"/>
    <w:rsid w:val="008E3B47"/>
    <w:rsid w:val="00905290"/>
    <w:rsid w:val="00910F9B"/>
    <w:rsid w:val="00917DAD"/>
    <w:rsid w:val="009231E4"/>
    <w:rsid w:val="009258D1"/>
    <w:rsid w:val="0093210B"/>
    <w:rsid w:val="00934C03"/>
    <w:rsid w:val="009414CD"/>
    <w:rsid w:val="009437DD"/>
    <w:rsid w:val="009476BB"/>
    <w:rsid w:val="00950527"/>
    <w:rsid w:val="009653EF"/>
    <w:rsid w:val="00965F2D"/>
    <w:rsid w:val="0097135C"/>
    <w:rsid w:val="009714ED"/>
    <w:rsid w:val="00986286"/>
    <w:rsid w:val="00991003"/>
    <w:rsid w:val="009A2537"/>
    <w:rsid w:val="009A2C05"/>
    <w:rsid w:val="009D6001"/>
    <w:rsid w:val="009F6C8F"/>
    <w:rsid w:val="00A060FD"/>
    <w:rsid w:val="00A07258"/>
    <w:rsid w:val="00A22E96"/>
    <w:rsid w:val="00A23ADA"/>
    <w:rsid w:val="00A41617"/>
    <w:rsid w:val="00A50A28"/>
    <w:rsid w:val="00A53561"/>
    <w:rsid w:val="00A6144D"/>
    <w:rsid w:val="00A6470A"/>
    <w:rsid w:val="00A728C5"/>
    <w:rsid w:val="00A90530"/>
    <w:rsid w:val="00A934D4"/>
    <w:rsid w:val="00A94C9E"/>
    <w:rsid w:val="00AA198F"/>
    <w:rsid w:val="00AA5734"/>
    <w:rsid w:val="00AB179F"/>
    <w:rsid w:val="00AC2D95"/>
    <w:rsid w:val="00AE1DDA"/>
    <w:rsid w:val="00AE59F0"/>
    <w:rsid w:val="00AE67BC"/>
    <w:rsid w:val="00B016FC"/>
    <w:rsid w:val="00B02BBE"/>
    <w:rsid w:val="00B02F27"/>
    <w:rsid w:val="00B0341C"/>
    <w:rsid w:val="00B07C94"/>
    <w:rsid w:val="00B10802"/>
    <w:rsid w:val="00B1500E"/>
    <w:rsid w:val="00B34544"/>
    <w:rsid w:val="00B369F1"/>
    <w:rsid w:val="00B6404F"/>
    <w:rsid w:val="00B72190"/>
    <w:rsid w:val="00B755F3"/>
    <w:rsid w:val="00B805B7"/>
    <w:rsid w:val="00B83BFE"/>
    <w:rsid w:val="00B87DBD"/>
    <w:rsid w:val="00B965F8"/>
    <w:rsid w:val="00BA572E"/>
    <w:rsid w:val="00BA68C4"/>
    <w:rsid w:val="00BA7FC6"/>
    <w:rsid w:val="00BC3B6F"/>
    <w:rsid w:val="00BC60DE"/>
    <w:rsid w:val="00BD1639"/>
    <w:rsid w:val="00BD239F"/>
    <w:rsid w:val="00BE1AE9"/>
    <w:rsid w:val="00BF441C"/>
    <w:rsid w:val="00BF73E2"/>
    <w:rsid w:val="00C1451D"/>
    <w:rsid w:val="00C247CB"/>
    <w:rsid w:val="00C3783D"/>
    <w:rsid w:val="00C405E0"/>
    <w:rsid w:val="00C457FE"/>
    <w:rsid w:val="00C56A04"/>
    <w:rsid w:val="00C6477E"/>
    <w:rsid w:val="00C65F53"/>
    <w:rsid w:val="00C676FA"/>
    <w:rsid w:val="00C73FD6"/>
    <w:rsid w:val="00C8517E"/>
    <w:rsid w:val="00C9030F"/>
    <w:rsid w:val="00C944BE"/>
    <w:rsid w:val="00C94512"/>
    <w:rsid w:val="00C94A1B"/>
    <w:rsid w:val="00CA2D0D"/>
    <w:rsid w:val="00CB0C7B"/>
    <w:rsid w:val="00CB6DF0"/>
    <w:rsid w:val="00CC1B0C"/>
    <w:rsid w:val="00CC4966"/>
    <w:rsid w:val="00CD0BE0"/>
    <w:rsid w:val="00CD108E"/>
    <w:rsid w:val="00CE0B03"/>
    <w:rsid w:val="00CF2ADF"/>
    <w:rsid w:val="00D01A47"/>
    <w:rsid w:val="00D06B30"/>
    <w:rsid w:val="00D437E0"/>
    <w:rsid w:val="00D45337"/>
    <w:rsid w:val="00D51ED5"/>
    <w:rsid w:val="00D5324D"/>
    <w:rsid w:val="00D61EBD"/>
    <w:rsid w:val="00D67174"/>
    <w:rsid w:val="00D67863"/>
    <w:rsid w:val="00D71621"/>
    <w:rsid w:val="00D95A23"/>
    <w:rsid w:val="00DB7BB9"/>
    <w:rsid w:val="00DC064E"/>
    <w:rsid w:val="00DC2745"/>
    <w:rsid w:val="00DD45CF"/>
    <w:rsid w:val="00DE1A0E"/>
    <w:rsid w:val="00DE696D"/>
    <w:rsid w:val="00DF096B"/>
    <w:rsid w:val="00E0501B"/>
    <w:rsid w:val="00E053E4"/>
    <w:rsid w:val="00E06FEE"/>
    <w:rsid w:val="00E10218"/>
    <w:rsid w:val="00E11715"/>
    <w:rsid w:val="00E12619"/>
    <w:rsid w:val="00E16732"/>
    <w:rsid w:val="00E27266"/>
    <w:rsid w:val="00E30A06"/>
    <w:rsid w:val="00E33244"/>
    <w:rsid w:val="00E43333"/>
    <w:rsid w:val="00E47AF6"/>
    <w:rsid w:val="00E5455E"/>
    <w:rsid w:val="00E570CA"/>
    <w:rsid w:val="00E62F22"/>
    <w:rsid w:val="00E74F13"/>
    <w:rsid w:val="00E95EEE"/>
    <w:rsid w:val="00EA60F3"/>
    <w:rsid w:val="00EB4EBF"/>
    <w:rsid w:val="00EB5545"/>
    <w:rsid w:val="00EC37E2"/>
    <w:rsid w:val="00EE1AFF"/>
    <w:rsid w:val="00F050D6"/>
    <w:rsid w:val="00F07584"/>
    <w:rsid w:val="00F136A3"/>
    <w:rsid w:val="00F20CF7"/>
    <w:rsid w:val="00F33410"/>
    <w:rsid w:val="00F43C39"/>
    <w:rsid w:val="00F46B7F"/>
    <w:rsid w:val="00F6486A"/>
    <w:rsid w:val="00F66744"/>
    <w:rsid w:val="00F7666C"/>
    <w:rsid w:val="00F77B47"/>
    <w:rsid w:val="00F802DB"/>
    <w:rsid w:val="00F81422"/>
    <w:rsid w:val="00F866B8"/>
    <w:rsid w:val="00F874A8"/>
    <w:rsid w:val="00F926D7"/>
    <w:rsid w:val="00F926E3"/>
    <w:rsid w:val="00FF3394"/>
    <w:rsid w:val="00FF3A01"/>
    <w:rsid w:val="00FF5C31"/>
    <w:rsid w:val="01591F04"/>
    <w:rsid w:val="016A6E87"/>
    <w:rsid w:val="02B54BEB"/>
    <w:rsid w:val="05DE7222"/>
    <w:rsid w:val="0879066A"/>
    <w:rsid w:val="09D04101"/>
    <w:rsid w:val="0A6800D1"/>
    <w:rsid w:val="0EC97F61"/>
    <w:rsid w:val="0FC9098E"/>
    <w:rsid w:val="10715DB8"/>
    <w:rsid w:val="11E52D16"/>
    <w:rsid w:val="12D866F0"/>
    <w:rsid w:val="13AB1B44"/>
    <w:rsid w:val="1474185D"/>
    <w:rsid w:val="1AA813B4"/>
    <w:rsid w:val="1C626BEF"/>
    <w:rsid w:val="1D8D6EB1"/>
    <w:rsid w:val="20584FC3"/>
    <w:rsid w:val="240F455A"/>
    <w:rsid w:val="24376719"/>
    <w:rsid w:val="2674437D"/>
    <w:rsid w:val="277C5CA7"/>
    <w:rsid w:val="278D7F06"/>
    <w:rsid w:val="28D24B29"/>
    <w:rsid w:val="2CB81C43"/>
    <w:rsid w:val="2DFC4244"/>
    <w:rsid w:val="302E6FBB"/>
    <w:rsid w:val="343A041C"/>
    <w:rsid w:val="365315CB"/>
    <w:rsid w:val="37BF4B72"/>
    <w:rsid w:val="382863F7"/>
    <w:rsid w:val="3D123EF3"/>
    <w:rsid w:val="3DA21FDA"/>
    <w:rsid w:val="408F1A75"/>
    <w:rsid w:val="42A411A7"/>
    <w:rsid w:val="44A76BCF"/>
    <w:rsid w:val="48451D38"/>
    <w:rsid w:val="485D0372"/>
    <w:rsid w:val="4A46654D"/>
    <w:rsid w:val="4BB10DFA"/>
    <w:rsid w:val="4BB331F6"/>
    <w:rsid w:val="4D341936"/>
    <w:rsid w:val="50646EC4"/>
    <w:rsid w:val="546335DF"/>
    <w:rsid w:val="5736241C"/>
    <w:rsid w:val="58866F8F"/>
    <w:rsid w:val="5C7204E8"/>
    <w:rsid w:val="5C777518"/>
    <w:rsid w:val="63662434"/>
    <w:rsid w:val="64BA64C2"/>
    <w:rsid w:val="657540C4"/>
    <w:rsid w:val="65851E60"/>
    <w:rsid w:val="65AD797D"/>
    <w:rsid w:val="665B25DB"/>
    <w:rsid w:val="69AE6E91"/>
    <w:rsid w:val="6AC0689A"/>
    <w:rsid w:val="72BE4FC5"/>
    <w:rsid w:val="74897E6A"/>
    <w:rsid w:val="74D15636"/>
    <w:rsid w:val="74E52BD4"/>
    <w:rsid w:val="76272764"/>
    <w:rsid w:val="775E66A6"/>
    <w:rsid w:val="79B033E8"/>
    <w:rsid w:val="7EEC3448"/>
    <w:rsid w:val="7F5642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rFonts w:cs="Times New Roman"/>
      <w:b/>
    </w:rPr>
  </w:style>
  <w:style w:type="character" w:styleId="11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日期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7">
    <w:name w:val="apple-converted-space"/>
    <w:basedOn w:val="9"/>
    <w:qFormat/>
    <w:uiPriority w:val="0"/>
  </w:style>
  <w:style w:type="paragraph" w:customStyle="1" w:styleId="18">
    <w:name w:val="Char1"/>
    <w:basedOn w:val="1"/>
    <w:semiHidden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3C7FE8-AFD2-4E3E-8B41-81E5427626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22</Words>
  <Characters>129</Characters>
  <Lines>1</Lines>
  <Paragraphs>1</Paragraphs>
  <TotalTime>3</TotalTime>
  <ScaleCrop>false</ScaleCrop>
  <LinksUpToDate>false</LinksUpToDate>
  <CharactersWithSpaces>150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2019-08-06T06:40:00Z</dcterms:created>
  <dc:creator>lenovo</dc:creator>
  <cp:lastModifiedBy>Administrator</cp:lastModifiedBy>
  <cp:lastPrinted>2019-05-30T02:47:00Z</cp:lastPrinted>
  <dcterms:modified xsi:type="dcterms:W3CDTF">2019-08-07T02:29:40Z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