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620" w:lineRule="exact"/>
        <w:rPr>
          <w:rFonts w:ascii="黑体" w:hAnsi="黑体" w:eastAsia="黑体" w:cs="宋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</w:rPr>
        <w:t>附件</w:t>
      </w:r>
      <w:r>
        <w:rPr>
          <w:rFonts w:ascii="黑体" w:hAnsi="黑体" w:eastAsia="黑体" w:cs="宋体"/>
          <w:color w:val="000000" w:themeColor="text1"/>
          <w:sz w:val="32"/>
          <w:szCs w:val="32"/>
        </w:rPr>
        <w:t>2</w:t>
      </w:r>
    </w:p>
    <w:p>
      <w:pPr>
        <w:widowControl/>
        <w:shd w:val="clear" w:color="auto" w:fill="FFFFFF"/>
        <w:snapToGrid w:val="0"/>
        <w:spacing w:line="620" w:lineRule="exact"/>
        <w:jc w:val="center"/>
        <w:rPr>
          <w:rFonts w:ascii="方正小标宋简体" w:hAnsi="黑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  <w:t>长垣职业中等专业学校2019年教师招聘计划一览表</w:t>
      </w:r>
    </w:p>
    <w:tbl>
      <w:tblPr>
        <w:tblStyle w:val="7"/>
        <w:tblW w:w="14096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2115"/>
        <w:gridCol w:w="780"/>
        <w:gridCol w:w="825"/>
        <w:gridCol w:w="2295"/>
        <w:gridCol w:w="960"/>
        <w:gridCol w:w="1680"/>
        <w:gridCol w:w="1215"/>
        <w:gridCol w:w="795"/>
        <w:gridCol w:w="17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任教专业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招聘名额</w:t>
            </w: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val="en-US" w:eastAsia="zh-CN"/>
              </w:rPr>
              <w:t>职称或职业资格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val="en-US" w:eastAsia="zh-CN"/>
              </w:rPr>
              <w:t>企业工作</w:t>
            </w:r>
          </w:p>
        </w:tc>
        <w:tc>
          <w:tcPr>
            <w:tcW w:w="1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eastAsia="zh-CN"/>
              </w:rPr>
              <w:t>优先条件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建筑防腐工程系专业课教师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建筑工程施工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1901</w:t>
            </w: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22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专业一致或相近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男40周岁以下（1979年9月1日以后出生）；女35周岁以下（1984年9月1日以后出生）</w:t>
            </w:r>
          </w:p>
        </w:tc>
        <w:tc>
          <w:tcPr>
            <w:tcW w:w="1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12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具有中级职称或中级职业资格及以上</w:t>
            </w:r>
          </w:p>
        </w:tc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在企业工作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3年以上</w:t>
            </w:r>
          </w:p>
        </w:tc>
        <w:tc>
          <w:tcPr>
            <w:tcW w:w="17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本科以上学历，且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企业工作5年以上的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，职称和职业资格可视情况放宽；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中职及以上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教师资格证的“双师型”人才，企业工作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可以报名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；同等条件下，具有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全日制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本科以上学历的优先。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工程造价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1902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电商经济系专业课教师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电子商务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1903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文秘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1904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信息工程系专业课教师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1905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计算机网络技术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1906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机电工程系专业课教师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机电技术应用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1907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机械加工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1908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汽车工程系专业课教师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汽车运用与维修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1909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汽车整车与配件营销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1910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艺术系专业课教师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运动训练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1911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音乐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1912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钢琴演奏相关专业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生物技术与医疗器械工程系专业课教师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医疗器械维修与营销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1913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医学、制药、生物、护理、康复技术等相关专业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农学系专业课教师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园林技术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1914</w:t>
            </w: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专业一致或相近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全日制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宋体"/>
          <w:color w:val="000000" w:themeColor="text1"/>
          <w:sz w:val="32"/>
          <w:szCs w:val="32"/>
        </w:rPr>
      </w:pPr>
    </w:p>
    <w:sectPr>
      <w:footerReference r:id="rId3" w:type="even"/>
      <w:pgSz w:w="16838" w:h="11906" w:orient="landscape"/>
      <w:pgMar w:top="1417" w:right="1417" w:bottom="1474" w:left="1417" w:header="851" w:footer="850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663192"/>
    </w:sdtPr>
    <w:sdtContent>
      <w:p>
        <w:pPr>
          <w:pStyle w:val="4"/>
        </w:pPr>
        <w:r>
          <w:rPr>
            <w:rFonts w:hint="eastAsia" w:ascii="楷体_GB2312" w:eastAsia="楷体_GB2312"/>
            <w:sz w:val="28"/>
            <w:szCs w:val="28"/>
          </w:rPr>
          <w:fldChar w:fldCharType="begin"/>
        </w:r>
        <w:r>
          <w:rPr>
            <w:rFonts w:hint="eastAsia" w:ascii="楷体_GB2312" w:eastAsia="楷体_GB2312"/>
            <w:sz w:val="28"/>
            <w:szCs w:val="28"/>
          </w:rPr>
          <w:instrText xml:space="preserve"> PAGE   \* MERGEFORMAT </w:instrText>
        </w:r>
        <w:r>
          <w:rPr>
            <w:rFonts w:hint="eastAsia" w:ascii="楷体_GB2312" w:eastAsia="楷体_GB2312"/>
            <w:sz w:val="28"/>
            <w:szCs w:val="28"/>
          </w:rPr>
          <w:fldChar w:fldCharType="separate"/>
        </w:r>
        <w:r>
          <w:rPr>
            <w:rFonts w:ascii="楷体_GB2312" w:eastAsia="楷体_GB2312"/>
            <w:sz w:val="28"/>
            <w:szCs w:val="28"/>
            <w:lang w:val="zh-CN"/>
          </w:rPr>
          <w:t>-</w:t>
        </w:r>
        <w:r>
          <w:rPr>
            <w:rFonts w:ascii="楷体_GB2312" w:eastAsia="楷体_GB2312"/>
            <w:sz w:val="28"/>
            <w:szCs w:val="28"/>
          </w:rPr>
          <w:t xml:space="preserve"> 2 -</w:t>
        </w:r>
        <w:r>
          <w:rPr>
            <w:rFonts w:hint="eastAsia" w:ascii="楷体_GB2312" w:eastAsia="楷体_GB2312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669"/>
    <w:rsid w:val="00001C06"/>
    <w:rsid w:val="00002630"/>
    <w:rsid w:val="00011A11"/>
    <w:rsid w:val="000134AD"/>
    <w:rsid w:val="00026A43"/>
    <w:rsid w:val="00030224"/>
    <w:rsid w:val="00031EB8"/>
    <w:rsid w:val="00035562"/>
    <w:rsid w:val="00040DB1"/>
    <w:rsid w:val="00042D40"/>
    <w:rsid w:val="000452A8"/>
    <w:rsid w:val="00045955"/>
    <w:rsid w:val="00072FBF"/>
    <w:rsid w:val="000867C8"/>
    <w:rsid w:val="00097D45"/>
    <w:rsid w:val="000A0E94"/>
    <w:rsid w:val="000A3D38"/>
    <w:rsid w:val="000A4C78"/>
    <w:rsid w:val="000C03D7"/>
    <w:rsid w:val="000D26E5"/>
    <w:rsid w:val="000D4527"/>
    <w:rsid w:val="000D4EC6"/>
    <w:rsid w:val="000F328D"/>
    <w:rsid w:val="000F4CBD"/>
    <w:rsid w:val="00100BDF"/>
    <w:rsid w:val="001046C1"/>
    <w:rsid w:val="00131331"/>
    <w:rsid w:val="00134CB5"/>
    <w:rsid w:val="001406F9"/>
    <w:rsid w:val="0014113C"/>
    <w:rsid w:val="00165289"/>
    <w:rsid w:val="00166B09"/>
    <w:rsid w:val="0017524F"/>
    <w:rsid w:val="00190155"/>
    <w:rsid w:val="001A057A"/>
    <w:rsid w:val="001B10E4"/>
    <w:rsid w:val="001B4FB4"/>
    <w:rsid w:val="001B7315"/>
    <w:rsid w:val="001B747D"/>
    <w:rsid w:val="001C216C"/>
    <w:rsid w:val="001C71B6"/>
    <w:rsid w:val="001D5784"/>
    <w:rsid w:val="001D76AE"/>
    <w:rsid w:val="001E0A76"/>
    <w:rsid w:val="001E4E95"/>
    <w:rsid w:val="001E56D6"/>
    <w:rsid w:val="001F2431"/>
    <w:rsid w:val="001F2CFD"/>
    <w:rsid w:val="00212C1C"/>
    <w:rsid w:val="00216DB5"/>
    <w:rsid w:val="002178A6"/>
    <w:rsid w:val="00226FF0"/>
    <w:rsid w:val="002301AA"/>
    <w:rsid w:val="002360C6"/>
    <w:rsid w:val="0023725B"/>
    <w:rsid w:val="00251644"/>
    <w:rsid w:val="00253F12"/>
    <w:rsid w:val="00266619"/>
    <w:rsid w:val="00291F51"/>
    <w:rsid w:val="002A615B"/>
    <w:rsid w:val="002B081E"/>
    <w:rsid w:val="002B0C74"/>
    <w:rsid w:val="002B5BE4"/>
    <w:rsid w:val="002C0A23"/>
    <w:rsid w:val="002C46F2"/>
    <w:rsid w:val="002D2686"/>
    <w:rsid w:val="002D3932"/>
    <w:rsid w:val="002D395B"/>
    <w:rsid w:val="002D581C"/>
    <w:rsid w:val="002D7AE4"/>
    <w:rsid w:val="002D7D06"/>
    <w:rsid w:val="002E4500"/>
    <w:rsid w:val="00300B66"/>
    <w:rsid w:val="00323FF9"/>
    <w:rsid w:val="00324A01"/>
    <w:rsid w:val="003337B7"/>
    <w:rsid w:val="003466B9"/>
    <w:rsid w:val="00363F18"/>
    <w:rsid w:val="003738B8"/>
    <w:rsid w:val="00374508"/>
    <w:rsid w:val="003871E3"/>
    <w:rsid w:val="00393BBA"/>
    <w:rsid w:val="003B3B9F"/>
    <w:rsid w:val="003C0BA7"/>
    <w:rsid w:val="003D291D"/>
    <w:rsid w:val="003D2BF9"/>
    <w:rsid w:val="003D3669"/>
    <w:rsid w:val="003D41C4"/>
    <w:rsid w:val="003E41D0"/>
    <w:rsid w:val="00403DE6"/>
    <w:rsid w:val="004103E2"/>
    <w:rsid w:val="004150B0"/>
    <w:rsid w:val="00425623"/>
    <w:rsid w:val="004532E5"/>
    <w:rsid w:val="00477A65"/>
    <w:rsid w:val="00484F4A"/>
    <w:rsid w:val="00486A80"/>
    <w:rsid w:val="00495FAB"/>
    <w:rsid w:val="004A168E"/>
    <w:rsid w:val="004A2566"/>
    <w:rsid w:val="004B4A66"/>
    <w:rsid w:val="004C1C5D"/>
    <w:rsid w:val="004C590F"/>
    <w:rsid w:val="004D3774"/>
    <w:rsid w:val="004E22A9"/>
    <w:rsid w:val="004E330E"/>
    <w:rsid w:val="004F6F1A"/>
    <w:rsid w:val="00504A38"/>
    <w:rsid w:val="005071CA"/>
    <w:rsid w:val="00522FCF"/>
    <w:rsid w:val="0052484F"/>
    <w:rsid w:val="005347CE"/>
    <w:rsid w:val="00536258"/>
    <w:rsid w:val="00540A8B"/>
    <w:rsid w:val="00542BBD"/>
    <w:rsid w:val="0056327C"/>
    <w:rsid w:val="0056395B"/>
    <w:rsid w:val="00567C86"/>
    <w:rsid w:val="00582CF0"/>
    <w:rsid w:val="00590283"/>
    <w:rsid w:val="00592340"/>
    <w:rsid w:val="00595E9B"/>
    <w:rsid w:val="005A7875"/>
    <w:rsid w:val="005B25AC"/>
    <w:rsid w:val="005B3036"/>
    <w:rsid w:val="005B71D1"/>
    <w:rsid w:val="005E1892"/>
    <w:rsid w:val="005E383E"/>
    <w:rsid w:val="005E478A"/>
    <w:rsid w:val="005E5630"/>
    <w:rsid w:val="005F5484"/>
    <w:rsid w:val="00603D1A"/>
    <w:rsid w:val="006153CA"/>
    <w:rsid w:val="00617364"/>
    <w:rsid w:val="006245E7"/>
    <w:rsid w:val="006267F5"/>
    <w:rsid w:val="00630370"/>
    <w:rsid w:val="0063277D"/>
    <w:rsid w:val="00641DAD"/>
    <w:rsid w:val="00642758"/>
    <w:rsid w:val="00662CFD"/>
    <w:rsid w:val="006728A8"/>
    <w:rsid w:val="006760E0"/>
    <w:rsid w:val="006807E9"/>
    <w:rsid w:val="00684D11"/>
    <w:rsid w:val="00691F7C"/>
    <w:rsid w:val="006947EB"/>
    <w:rsid w:val="006A0FAF"/>
    <w:rsid w:val="006A6007"/>
    <w:rsid w:val="006C55B8"/>
    <w:rsid w:val="006D5763"/>
    <w:rsid w:val="006E736B"/>
    <w:rsid w:val="006F05A5"/>
    <w:rsid w:val="006F50C8"/>
    <w:rsid w:val="006F730C"/>
    <w:rsid w:val="0070652A"/>
    <w:rsid w:val="00707011"/>
    <w:rsid w:val="0072229D"/>
    <w:rsid w:val="00735077"/>
    <w:rsid w:val="00735C20"/>
    <w:rsid w:val="00740833"/>
    <w:rsid w:val="00743FE2"/>
    <w:rsid w:val="00752B66"/>
    <w:rsid w:val="007557C2"/>
    <w:rsid w:val="00755846"/>
    <w:rsid w:val="007579B1"/>
    <w:rsid w:val="00767A86"/>
    <w:rsid w:val="00773B1E"/>
    <w:rsid w:val="00781F91"/>
    <w:rsid w:val="00784412"/>
    <w:rsid w:val="007904B5"/>
    <w:rsid w:val="007932ED"/>
    <w:rsid w:val="00794E30"/>
    <w:rsid w:val="007B51A8"/>
    <w:rsid w:val="007C1BCE"/>
    <w:rsid w:val="007D7C93"/>
    <w:rsid w:val="007E709C"/>
    <w:rsid w:val="007E7286"/>
    <w:rsid w:val="007F38D0"/>
    <w:rsid w:val="007F4A22"/>
    <w:rsid w:val="007F56CE"/>
    <w:rsid w:val="00803D45"/>
    <w:rsid w:val="0080617A"/>
    <w:rsid w:val="00815465"/>
    <w:rsid w:val="008210F7"/>
    <w:rsid w:val="00841E3A"/>
    <w:rsid w:val="00846E6F"/>
    <w:rsid w:val="00851C1C"/>
    <w:rsid w:val="00856B24"/>
    <w:rsid w:val="00860818"/>
    <w:rsid w:val="008655B0"/>
    <w:rsid w:val="00877D31"/>
    <w:rsid w:val="00877F84"/>
    <w:rsid w:val="00880508"/>
    <w:rsid w:val="00883ED1"/>
    <w:rsid w:val="008861B9"/>
    <w:rsid w:val="008B1CC2"/>
    <w:rsid w:val="008B23C2"/>
    <w:rsid w:val="008B4AC1"/>
    <w:rsid w:val="008D08A6"/>
    <w:rsid w:val="008D09D0"/>
    <w:rsid w:val="008E1608"/>
    <w:rsid w:val="008E3B47"/>
    <w:rsid w:val="00905290"/>
    <w:rsid w:val="00910F9B"/>
    <w:rsid w:val="00917DAD"/>
    <w:rsid w:val="009224D4"/>
    <w:rsid w:val="009231E4"/>
    <w:rsid w:val="009258D1"/>
    <w:rsid w:val="0093161B"/>
    <w:rsid w:val="0093210B"/>
    <w:rsid w:val="00934C03"/>
    <w:rsid w:val="009414CD"/>
    <w:rsid w:val="009437DD"/>
    <w:rsid w:val="009476BB"/>
    <w:rsid w:val="00950527"/>
    <w:rsid w:val="009653EF"/>
    <w:rsid w:val="00965F2D"/>
    <w:rsid w:val="0097135C"/>
    <w:rsid w:val="009714ED"/>
    <w:rsid w:val="00986286"/>
    <w:rsid w:val="00991003"/>
    <w:rsid w:val="009A2537"/>
    <w:rsid w:val="009A2C05"/>
    <w:rsid w:val="009D6001"/>
    <w:rsid w:val="009F6C8F"/>
    <w:rsid w:val="00A060FD"/>
    <w:rsid w:val="00A07258"/>
    <w:rsid w:val="00A22E96"/>
    <w:rsid w:val="00A23ADA"/>
    <w:rsid w:val="00A40758"/>
    <w:rsid w:val="00A41617"/>
    <w:rsid w:val="00A50A28"/>
    <w:rsid w:val="00A53561"/>
    <w:rsid w:val="00A6144D"/>
    <w:rsid w:val="00A6470A"/>
    <w:rsid w:val="00A728C5"/>
    <w:rsid w:val="00A90530"/>
    <w:rsid w:val="00A934D4"/>
    <w:rsid w:val="00A94C9E"/>
    <w:rsid w:val="00AA198F"/>
    <w:rsid w:val="00AA5734"/>
    <w:rsid w:val="00AB179F"/>
    <w:rsid w:val="00AC2D95"/>
    <w:rsid w:val="00AE1DDA"/>
    <w:rsid w:val="00AE59F0"/>
    <w:rsid w:val="00AE67BC"/>
    <w:rsid w:val="00B016FC"/>
    <w:rsid w:val="00B02BBE"/>
    <w:rsid w:val="00B02F27"/>
    <w:rsid w:val="00B0341C"/>
    <w:rsid w:val="00B07C94"/>
    <w:rsid w:val="00B10802"/>
    <w:rsid w:val="00B1500E"/>
    <w:rsid w:val="00B34544"/>
    <w:rsid w:val="00B369F1"/>
    <w:rsid w:val="00B6404F"/>
    <w:rsid w:val="00B651FE"/>
    <w:rsid w:val="00B72190"/>
    <w:rsid w:val="00B755F3"/>
    <w:rsid w:val="00B75706"/>
    <w:rsid w:val="00B805B7"/>
    <w:rsid w:val="00B83BFE"/>
    <w:rsid w:val="00B87DBD"/>
    <w:rsid w:val="00B965F8"/>
    <w:rsid w:val="00BA572E"/>
    <w:rsid w:val="00BA68C4"/>
    <w:rsid w:val="00BA7FC6"/>
    <w:rsid w:val="00BC3B6F"/>
    <w:rsid w:val="00BC60DE"/>
    <w:rsid w:val="00BD1639"/>
    <w:rsid w:val="00BD239F"/>
    <w:rsid w:val="00BE1AE9"/>
    <w:rsid w:val="00BF441C"/>
    <w:rsid w:val="00BF73E2"/>
    <w:rsid w:val="00C1451D"/>
    <w:rsid w:val="00C247CB"/>
    <w:rsid w:val="00C3783D"/>
    <w:rsid w:val="00C405E0"/>
    <w:rsid w:val="00C457FE"/>
    <w:rsid w:val="00C56A04"/>
    <w:rsid w:val="00C6477E"/>
    <w:rsid w:val="00C65F53"/>
    <w:rsid w:val="00C676FA"/>
    <w:rsid w:val="00C73FD6"/>
    <w:rsid w:val="00C8517E"/>
    <w:rsid w:val="00C9030F"/>
    <w:rsid w:val="00C944BE"/>
    <w:rsid w:val="00C94512"/>
    <w:rsid w:val="00C94A1B"/>
    <w:rsid w:val="00CA2D0D"/>
    <w:rsid w:val="00CB0C7B"/>
    <w:rsid w:val="00CB6DF0"/>
    <w:rsid w:val="00CC1B0C"/>
    <w:rsid w:val="00CC4966"/>
    <w:rsid w:val="00CD0BE0"/>
    <w:rsid w:val="00CD108E"/>
    <w:rsid w:val="00CE0B03"/>
    <w:rsid w:val="00CF2ADF"/>
    <w:rsid w:val="00D01A47"/>
    <w:rsid w:val="00D06B30"/>
    <w:rsid w:val="00D437E0"/>
    <w:rsid w:val="00D45337"/>
    <w:rsid w:val="00D51ED5"/>
    <w:rsid w:val="00D5324D"/>
    <w:rsid w:val="00D61EBD"/>
    <w:rsid w:val="00D67174"/>
    <w:rsid w:val="00D67863"/>
    <w:rsid w:val="00D71621"/>
    <w:rsid w:val="00D95A23"/>
    <w:rsid w:val="00DB7BB9"/>
    <w:rsid w:val="00DC064E"/>
    <w:rsid w:val="00DC2745"/>
    <w:rsid w:val="00DD45CF"/>
    <w:rsid w:val="00DE1A0E"/>
    <w:rsid w:val="00DE696D"/>
    <w:rsid w:val="00DF096B"/>
    <w:rsid w:val="00E0501B"/>
    <w:rsid w:val="00E053E4"/>
    <w:rsid w:val="00E06FEE"/>
    <w:rsid w:val="00E10218"/>
    <w:rsid w:val="00E11715"/>
    <w:rsid w:val="00E12619"/>
    <w:rsid w:val="00E16732"/>
    <w:rsid w:val="00E27266"/>
    <w:rsid w:val="00E30A06"/>
    <w:rsid w:val="00E33244"/>
    <w:rsid w:val="00E43333"/>
    <w:rsid w:val="00E47AF6"/>
    <w:rsid w:val="00E5455E"/>
    <w:rsid w:val="00E570CA"/>
    <w:rsid w:val="00E62F22"/>
    <w:rsid w:val="00E74F13"/>
    <w:rsid w:val="00E95EEE"/>
    <w:rsid w:val="00EA60F3"/>
    <w:rsid w:val="00EB4EBF"/>
    <w:rsid w:val="00EB5545"/>
    <w:rsid w:val="00EC1C56"/>
    <w:rsid w:val="00EC37E2"/>
    <w:rsid w:val="00EE1AFF"/>
    <w:rsid w:val="00F050D6"/>
    <w:rsid w:val="00F07584"/>
    <w:rsid w:val="00F136A3"/>
    <w:rsid w:val="00F20CF7"/>
    <w:rsid w:val="00F33410"/>
    <w:rsid w:val="00F43C39"/>
    <w:rsid w:val="00F46B7F"/>
    <w:rsid w:val="00F6486A"/>
    <w:rsid w:val="00F66744"/>
    <w:rsid w:val="00F7666C"/>
    <w:rsid w:val="00F77B47"/>
    <w:rsid w:val="00F802DB"/>
    <w:rsid w:val="00F81422"/>
    <w:rsid w:val="00F866B8"/>
    <w:rsid w:val="00F874A8"/>
    <w:rsid w:val="00F926D7"/>
    <w:rsid w:val="00F926E3"/>
    <w:rsid w:val="00FF3394"/>
    <w:rsid w:val="00FF3A01"/>
    <w:rsid w:val="00FF5C31"/>
    <w:rsid w:val="01591F04"/>
    <w:rsid w:val="016A6E87"/>
    <w:rsid w:val="02B54BEB"/>
    <w:rsid w:val="059437D5"/>
    <w:rsid w:val="05950C2A"/>
    <w:rsid w:val="05DE7222"/>
    <w:rsid w:val="09D04101"/>
    <w:rsid w:val="0A6800D1"/>
    <w:rsid w:val="0DD722B6"/>
    <w:rsid w:val="0EC97F61"/>
    <w:rsid w:val="0FC9098E"/>
    <w:rsid w:val="10715DB8"/>
    <w:rsid w:val="11E52D16"/>
    <w:rsid w:val="12D866F0"/>
    <w:rsid w:val="13AB1B44"/>
    <w:rsid w:val="1474185D"/>
    <w:rsid w:val="1AA813B4"/>
    <w:rsid w:val="1C626BEF"/>
    <w:rsid w:val="1D8D6EB1"/>
    <w:rsid w:val="20584FC3"/>
    <w:rsid w:val="240F455A"/>
    <w:rsid w:val="24376719"/>
    <w:rsid w:val="2674437D"/>
    <w:rsid w:val="277C5CA7"/>
    <w:rsid w:val="278D7F06"/>
    <w:rsid w:val="28D24B29"/>
    <w:rsid w:val="2CB81C43"/>
    <w:rsid w:val="2DFC4244"/>
    <w:rsid w:val="302E6FBB"/>
    <w:rsid w:val="30736BF9"/>
    <w:rsid w:val="343A041C"/>
    <w:rsid w:val="365315CB"/>
    <w:rsid w:val="37BF4B72"/>
    <w:rsid w:val="382863F7"/>
    <w:rsid w:val="3D123EF3"/>
    <w:rsid w:val="3DA21FDA"/>
    <w:rsid w:val="408F1A75"/>
    <w:rsid w:val="40C3485C"/>
    <w:rsid w:val="42A411A7"/>
    <w:rsid w:val="44A76BCF"/>
    <w:rsid w:val="48451D38"/>
    <w:rsid w:val="485D0372"/>
    <w:rsid w:val="4A46654D"/>
    <w:rsid w:val="4BB10DFA"/>
    <w:rsid w:val="4BB331F6"/>
    <w:rsid w:val="4D341936"/>
    <w:rsid w:val="50646EC4"/>
    <w:rsid w:val="546335DF"/>
    <w:rsid w:val="5736241C"/>
    <w:rsid w:val="58866F8F"/>
    <w:rsid w:val="5C7204E8"/>
    <w:rsid w:val="5C777518"/>
    <w:rsid w:val="63662434"/>
    <w:rsid w:val="64BA64C2"/>
    <w:rsid w:val="657540C4"/>
    <w:rsid w:val="65851E60"/>
    <w:rsid w:val="65AD797D"/>
    <w:rsid w:val="665B25DB"/>
    <w:rsid w:val="69AE6E91"/>
    <w:rsid w:val="6AC0689A"/>
    <w:rsid w:val="72BE4FC5"/>
    <w:rsid w:val="74897E6A"/>
    <w:rsid w:val="74D15636"/>
    <w:rsid w:val="74E52BD4"/>
    <w:rsid w:val="76272764"/>
    <w:rsid w:val="775E66A6"/>
    <w:rsid w:val="79B033E8"/>
    <w:rsid w:val="7D72325F"/>
    <w:rsid w:val="7EEC3448"/>
    <w:rsid w:val="7F5642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rFonts w:cs="Times New Roman"/>
      <w:b/>
    </w:rPr>
  </w:style>
  <w:style w:type="character" w:styleId="11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日期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apple-converted-space"/>
    <w:basedOn w:val="9"/>
    <w:qFormat/>
    <w:uiPriority w:val="0"/>
  </w:style>
  <w:style w:type="paragraph" w:customStyle="1" w:styleId="18">
    <w:name w:val="Char1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2492D0-5C9A-45D6-91F6-ED76CE91C0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432</Words>
  <Characters>207</Characters>
  <Lines>1</Lines>
  <Paragraphs>1</Paragraphs>
  <TotalTime>0</TotalTime>
  <ScaleCrop>false</ScaleCrop>
  <LinksUpToDate>false</LinksUpToDate>
  <CharactersWithSpaces>638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2019-08-06T06:41:00Z</dcterms:created>
  <dc:creator>lenovo</dc:creator>
  <cp:lastModifiedBy>Administrator</cp:lastModifiedBy>
  <cp:lastPrinted>2019-08-07T02:44:00Z</cp:lastPrinted>
  <dcterms:modified xsi:type="dcterms:W3CDTF">2019-08-07T09:16:02Z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